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8438" w14:textId="634E6E3E" w:rsidR="00F11BDD" w:rsidRPr="00F11BDD" w:rsidRDefault="00A0156B">
      <w:pPr>
        <w:rPr>
          <w:b/>
          <w:sz w:val="28"/>
        </w:rPr>
      </w:pPr>
      <w:r>
        <w:rPr>
          <w:b/>
          <w:sz w:val="28"/>
        </w:rPr>
        <w:t xml:space="preserve">HCP </w:t>
      </w:r>
      <w:r w:rsidR="00F91B62" w:rsidRPr="00F11BDD">
        <w:rPr>
          <w:b/>
          <w:sz w:val="28"/>
        </w:rPr>
        <w:t>BILLER AUTHORI</w:t>
      </w:r>
      <w:r w:rsidR="006B05EE">
        <w:rPr>
          <w:b/>
          <w:sz w:val="28"/>
        </w:rPr>
        <w:t>TY</w:t>
      </w:r>
      <w:r w:rsidR="00F91B62" w:rsidRPr="00F11BDD">
        <w:rPr>
          <w:b/>
          <w:sz w:val="28"/>
        </w:rPr>
        <w:t xml:space="preserve"> </w:t>
      </w:r>
      <w:r w:rsidR="00FC6B08">
        <w:rPr>
          <w:b/>
          <w:sz w:val="28"/>
        </w:rPr>
        <w:t>DEED</w:t>
      </w:r>
    </w:p>
    <w:p w14:paraId="74741D7E" w14:textId="6829609D" w:rsidR="00F11BDD" w:rsidRDefault="00F11BDD">
      <w:r>
        <w:t xml:space="preserve">This </w:t>
      </w:r>
      <w:r w:rsidR="00FC6B08">
        <w:t xml:space="preserve">Deed </w:t>
      </w:r>
      <w:r>
        <w:t xml:space="preserve">must be completed and </w:t>
      </w:r>
      <w:r w:rsidR="004B7263">
        <w:t>submitt</w:t>
      </w:r>
      <w:r w:rsidR="00FB10C7">
        <w:t>ed</w:t>
      </w:r>
      <w:r w:rsidR="004B7263">
        <w:t xml:space="preserve"> </w:t>
      </w:r>
      <w:r>
        <w:t xml:space="preserve">to Independence Australia by the </w:t>
      </w:r>
      <w:r w:rsidRPr="00A0156B">
        <w:rPr>
          <w:b/>
          <w:bCs/>
        </w:rPr>
        <w:t>Organisation responsible for paying the invoices</w:t>
      </w:r>
      <w:r>
        <w:t>.</w:t>
      </w:r>
      <w:r w:rsidR="00DB693F">
        <w:t xml:space="preserve">  </w:t>
      </w:r>
      <w:r w:rsidR="007D6763">
        <w:br/>
      </w:r>
      <w:r w:rsidR="00DB693F">
        <w:t xml:space="preserve">This </w:t>
      </w:r>
      <w:r w:rsidR="00FC6B08">
        <w:t xml:space="preserve">Deed </w:t>
      </w:r>
      <w:r w:rsidR="00DB693F">
        <w:t xml:space="preserve">will enable the </w:t>
      </w:r>
      <w:r w:rsidR="00FC6B08">
        <w:t>Client</w:t>
      </w:r>
      <w:r w:rsidR="00DB693F">
        <w:t xml:space="preserve"> </w:t>
      </w:r>
      <w:r w:rsidR="00675E8C">
        <w:t xml:space="preserve">(or their representative) </w:t>
      </w:r>
      <w:r w:rsidR="00DB693F">
        <w:t>to place orders.</w:t>
      </w:r>
    </w:p>
    <w:p w14:paraId="078929DA" w14:textId="44F8FC73" w:rsidR="00A0156B" w:rsidRPr="00A0156B" w:rsidRDefault="00A0156B">
      <w:pPr>
        <w:rPr>
          <w:b/>
          <w:bCs/>
        </w:rPr>
      </w:pPr>
      <w:r w:rsidRPr="00A0156B">
        <w:rPr>
          <w:b/>
          <w:bCs/>
        </w:rPr>
        <w:t>Please note: if all orders will be placed by the Organisation directly with Ind</w:t>
      </w:r>
      <w:r>
        <w:rPr>
          <w:b/>
          <w:bCs/>
        </w:rPr>
        <w:t>e</w:t>
      </w:r>
      <w:r w:rsidRPr="00A0156B">
        <w:rPr>
          <w:b/>
          <w:bCs/>
        </w:rPr>
        <w:t>pende</w:t>
      </w:r>
      <w:r>
        <w:rPr>
          <w:b/>
          <w:bCs/>
        </w:rPr>
        <w:t>n</w:t>
      </w:r>
      <w:r w:rsidRPr="00A0156B">
        <w:rPr>
          <w:b/>
          <w:bCs/>
        </w:rPr>
        <w:t>ce Australia, this form is not required to be completed</w:t>
      </w:r>
      <w:r w:rsidR="001F0D65">
        <w:rPr>
          <w:b/>
          <w:bCs/>
        </w:rPr>
        <w:t>, as orders will be processed on the organisation’s account</w:t>
      </w:r>
      <w:r w:rsidRPr="00A0156B">
        <w:rPr>
          <w:b/>
          <w:bCs/>
        </w:rPr>
        <w:t>.</w:t>
      </w:r>
    </w:p>
    <w:p w14:paraId="37573936" w14:textId="1A9483AB" w:rsidR="00F11BDD" w:rsidRPr="007D6763" w:rsidRDefault="00CA2029" w:rsidP="004B60F0">
      <w:r>
        <w:t>P</w:t>
      </w:r>
      <w:r w:rsidR="007148B0">
        <w:t xml:space="preserve">lease email </w:t>
      </w:r>
      <w:r>
        <w:t xml:space="preserve">the completed form to </w:t>
      </w:r>
      <w:hyperlink r:id="rId11" w:history="1">
        <w:r w:rsidRPr="004C577E">
          <w:rPr>
            <w:rStyle w:val="Hyperlink"/>
          </w:rPr>
          <w:t>customerservice</w:t>
        </w:r>
        <w:bookmarkStart w:id="0" w:name="_Hlk63688667"/>
        <w:r w:rsidRPr="004C577E">
          <w:rPr>
            <w:rStyle w:val="Hyperlink"/>
          </w:rPr>
          <w:t>@iagroup.org.au</w:t>
        </w:r>
        <w:bookmarkEnd w:id="0"/>
      </w:hyperlink>
      <w:r w:rsidR="007148B0">
        <w:t>.</w:t>
      </w:r>
      <w:r w:rsidR="007D6763">
        <w:br/>
      </w:r>
      <w:r w:rsidR="004B60F0" w:rsidRPr="004B60F0">
        <w:rPr>
          <w:b/>
          <w:bCs/>
        </w:rPr>
        <w:t xml:space="preserve">Please ensure </w:t>
      </w:r>
      <w:r w:rsidR="004B60F0" w:rsidRPr="00A0156B">
        <w:rPr>
          <w:b/>
          <w:bCs/>
          <w:u w:val="single"/>
        </w:rPr>
        <w:t>all</w:t>
      </w:r>
      <w:r w:rsidR="004B60F0" w:rsidRPr="004B60F0">
        <w:rPr>
          <w:b/>
          <w:bCs/>
        </w:rPr>
        <w:t xml:space="preserve"> details are complete</w:t>
      </w:r>
      <w:r w:rsidR="004B7263">
        <w:rPr>
          <w:b/>
          <w:bCs/>
        </w:rPr>
        <w:t>d</w:t>
      </w:r>
      <w:r w:rsidR="004B60F0" w:rsidRPr="004B60F0">
        <w:rPr>
          <w:b/>
          <w:bCs/>
        </w:rPr>
        <w:t xml:space="preserve"> and correct before submitting for processing.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F11BDD" w:rsidRPr="00F11BDD" w14:paraId="54DB221B" w14:textId="77777777" w:rsidTr="00C61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283A99DF" w14:textId="36A274BF" w:rsidR="00F11BDD" w:rsidRPr="00F11BDD" w:rsidRDefault="00F11BDD" w:rsidP="00F11BDD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Recipient Name</w:t>
            </w:r>
            <w:r w:rsidR="00710441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 (Client)</w:t>
            </w: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6044" w:type="dxa"/>
            <w:vAlign w:val="center"/>
          </w:tcPr>
          <w:p w14:paraId="6B2DBDE6" w14:textId="77777777" w:rsidR="00F11BDD" w:rsidRPr="00F11BDD" w:rsidRDefault="00F11BDD" w:rsidP="00F11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F11BDD" w:rsidRPr="00F11BDD" w14:paraId="35438FED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75B841E4" w14:textId="77777777" w:rsidR="00F11BDD" w:rsidRPr="00F11BDD" w:rsidRDefault="00F11BDD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Recipient Account Code:</w:t>
            </w:r>
          </w:p>
          <w:p w14:paraId="38C4D119" w14:textId="77777777" w:rsidR="00F11BDD" w:rsidRPr="00F11BDD" w:rsidRDefault="00F11BDD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(if known)</w:t>
            </w:r>
          </w:p>
        </w:tc>
        <w:tc>
          <w:tcPr>
            <w:tcW w:w="6044" w:type="dxa"/>
            <w:vAlign w:val="center"/>
          </w:tcPr>
          <w:p w14:paraId="71967CED" w14:textId="77777777" w:rsidR="00F11BDD" w:rsidRPr="00F11BDD" w:rsidRDefault="00F11BDD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F11BDD" w:rsidRPr="00F11BDD" w14:paraId="00C17807" w14:textId="77777777" w:rsidTr="00C61D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7BF54C70" w14:textId="77777777" w:rsidR="00F11BDD" w:rsidRPr="00F11BDD" w:rsidRDefault="00F11BDD" w:rsidP="00F11BDD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Recipient Address:</w:t>
            </w:r>
          </w:p>
        </w:tc>
        <w:tc>
          <w:tcPr>
            <w:tcW w:w="6044" w:type="dxa"/>
            <w:vAlign w:val="center"/>
          </w:tcPr>
          <w:p w14:paraId="0C82609F" w14:textId="77777777" w:rsidR="00F11BDD" w:rsidRPr="00F11BDD" w:rsidRDefault="00F11BDD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F11BDD" w:rsidRPr="00F11BDD" w14:paraId="1B58D158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192643DE" w14:textId="77777777" w:rsidR="00F11BDD" w:rsidRPr="00F11BDD" w:rsidRDefault="00F11BDD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Recipient Reference #:</w:t>
            </w:r>
          </w:p>
          <w:p w14:paraId="6C064C47" w14:textId="6C157201" w:rsidR="00F11BDD" w:rsidRPr="00F11BDD" w:rsidRDefault="00F11BDD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(</w:t>
            </w:r>
            <w:proofErr w:type="spellStart"/>
            <w:proofErr w:type="gramStart"/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eg</w:t>
            </w:r>
            <w:proofErr w:type="gramEnd"/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.</w:t>
            </w:r>
            <w:proofErr w:type="spellEnd"/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 Claim #</w:t>
            </w:r>
            <w:r w:rsidR="00A0156B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, UR #</w:t>
            </w: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6044" w:type="dxa"/>
            <w:vAlign w:val="center"/>
          </w:tcPr>
          <w:p w14:paraId="48A920B6" w14:textId="77777777" w:rsidR="00F11BDD" w:rsidRPr="00F11BDD" w:rsidRDefault="00F11BDD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F11BDD" w:rsidRPr="00F11BDD" w14:paraId="64F8126D" w14:textId="77777777" w:rsidTr="00C61D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3963CDAC" w14:textId="77777777" w:rsidR="00F11BDD" w:rsidRPr="00F11BDD" w:rsidRDefault="00F11BDD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Recipient Contact Number:</w:t>
            </w:r>
          </w:p>
        </w:tc>
        <w:tc>
          <w:tcPr>
            <w:tcW w:w="6044" w:type="dxa"/>
            <w:vAlign w:val="center"/>
          </w:tcPr>
          <w:p w14:paraId="44D61BDF" w14:textId="77777777" w:rsidR="00F11BDD" w:rsidRPr="00F11BDD" w:rsidRDefault="00F11BDD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F11BDD" w:rsidRPr="00F11BDD" w14:paraId="748BFB01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10B25853" w14:textId="77777777" w:rsidR="00F11BDD" w:rsidRDefault="00F11BDD" w:rsidP="00F11BDD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Recipient Email Address:</w:t>
            </w:r>
          </w:p>
          <w:p w14:paraId="1BE7C654" w14:textId="168292F2" w:rsidR="00A0156B" w:rsidRPr="00F11BDD" w:rsidRDefault="00A0156B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(for webstore registration)</w:t>
            </w:r>
          </w:p>
        </w:tc>
        <w:tc>
          <w:tcPr>
            <w:tcW w:w="6044" w:type="dxa"/>
            <w:vAlign w:val="center"/>
          </w:tcPr>
          <w:p w14:paraId="25B0391E" w14:textId="77777777" w:rsidR="00F11BDD" w:rsidRPr="00F11BDD" w:rsidRDefault="00F11BDD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A0156B" w:rsidRPr="00F11BDD" w14:paraId="475F9AAD" w14:textId="77777777" w:rsidTr="00C61D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D19E732" w14:textId="4687C9ED" w:rsidR="00A0156B" w:rsidRPr="00A0156B" w:rsidRDefault="00A0156B" w:rsidP="00F11BD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156B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Does funding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cover </w:t>
            </w:r>
            <w:r w:rsidRPr="00A0156B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Nutrition products?</w:t>
            </w:r>
          </w:p>
        </w:tc>
        <w:tc>
          <w:tcPr>
            <w:tcW w:w="6044" w:type="dxa"/>
            <w:vAlign w:val="center"/>
          </w:tcPr>
          <w:p w14:paraId="05C73C43" w14:textId="77777777" w:rsidR="00A0156B" w:rsidRPr="00F11BDD" w:rsidRDefault="00A0156B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</w:tr>
      <w:tr w:rsidR="00A0156B" w:rsidRPr="00F11BDD" w14:paraId="6C09B7F7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9BE237B" w14:textId="7C19D5E2" w:rsidR="00A0156B" w:rsidRPr="00F11BDD" w:rsidRDefault="00A0156B" w:rsidP="00F11BD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0156B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Does funding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cover Wound Care </w:t>
            </w:r>
            <w:r w:rsidRPr="00A0156B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products?</w:t>
            </w:r>
          </w:p>
        </w:tc>
        <w:tc>
          <w:tcPr>
            <w:tcW w:w="6044" w:type="dxa"/>
            <w:vAlign w:val="center"/>
          </w:tcPr>
          <w:p w14:paraId="4E63F70E" w14:textId="77777777" w:rsidR="00A0156B" w:rsidRPr="00F11BDD" w:rsidRDefault="00A0156B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</w:tr>
      <w:tr w:rsidR="004B60F0" w:rsidRPr="004B60F0" w14:paraId="5AFA39AF" w14:textId="77777777" w:rsidTr="004B60F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4F81BD" w:themeFill="accent1"/>
            <w:vAlign w:val="center"/>
          </w:tcPr>
          <w:p w14:paraId="5F8626A1" w14:textId="77777777" w:rsidR="004B60F0" w:rsidRPr="004B60F0" w:rsidRDefault="004B60F0" w:rsidP="00F11BDD">
            <w:pPr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6044" w:type="dxa"/>
            <w:shd w:val="clear" w:color="auto" w:fill="4F81BD" w:themeFill="accent1"/>
            <w:vAlign w:val="center"/>
          </w:tcPr>
          <w:p w14:paraId="3884D55E" w14:textId="77777777" w:rsidR="004B60F0" w:rsidRPr="004B60F0" w:rsidRDefault="004B60F0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4"/>
                <w:szCs w:val="14"/>
                <w:lang w:eastAsia="en-AU"/>
              </w:rPr>
            </w:pPr>
          </w:p>
        </w:tc>
      </w:tr>
      <w:tr w:rsidR="00F11BDD" w:rsidRPr="00F11BDD" w14:paraId="7DE5D599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50CDFDB2" w14:textId="55ACA608" w:rsidR="00FB10C7" w:rsidRDefault="00A0156B" w:rsidP="00F11BDD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HCP Organisation </w:t>
            </w:r>
            <w:r w:rsidR="00F11BDD"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Name</w:t>
            </w:r>
            <w:r w:rsidR="00FB10C7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:</w:t>
            </w:r>
          </w:p>
          <w:p w14:paraId="39293DAA" w14:textId="6DE0BA0A" w:rsidR="00F11BDD" w:rsidRPr="00F11BDD" w:rsidRDefault="00A0156B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(responsible for paying invoices)</w:t>
            </w:r>
          </w:p>
        </w:tc>
        <w:tc>
          <w:tcPr>
            <w:tcW w:w="6044" w:type="dxa"/>
            <w:vAlign w:val="center"/>
          </w:tcPr>
          <w:p w14:paraId="7E2F7699" w14:textId="77777777" w:rsidR="00F11BDD" w:rsidRPr="00F11BDD" w:rsidRDefault="00F11BDD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4B60F0" w:rsidRPr="00F11BDD" w14:paraId="66382246" w14:textId="77777777" w:rsidTr="00C61D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F505332" w14:textId="2C69A22C" w:rsidR="004B60F0" w:rsidRPr="00F11BDD" w:rsidRDefault="004B60F0" w:rsidP="00F11BDD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B60F0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ABN:</w:t>
            </w:r>
          </w:p>
        </w:tc>
        <w:tc>
          <w:tcPr>
            <w:tcW w:w="6044" w:type="dxa"/>
            <w:vAlign w:val="center"/>
          </w:tcPr>
          <w:p w14:paraId="07947AD0" w14:textId="77777777" w:rsidR="004B60F0" w:rsidRPr="00F11BDD" w:rsidRDefault="004B60F0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</w:tr>
      <w:tr w:rsidR="00F11BDD" w:rsidRPr="00F11BDD" w14:paraId="6CBDAC4C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CB9E22F" w14:textId="33BB1404" w:rsidR="00F11BDD" w:rsidRPr="00F11BDD" w:rsidRDefault="00A0156B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HCP </w:t>
            </w:r>
            <w:r w:rsidR="00F11BDD"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Postal Address:</w:t>
            </w:r>
          </w:p>
        </w:tc>
        <w:tc>
          <w:tcPr>
            <w:tcW w:w="6044" w:type="dxa"/>
            <w:vAlign w:val="center"/>
          </w:tcPr>
          <w:p w14:paraId="4226FCD1" w14:textId="77777777" w:rsidR="00F11BDD" w:rsidRPr="00F11BDD" w:rsidRDefault="00F11BDD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F11BDD" w:rsidRPr="00F11BDD" w14:paraId="6ECCE425" w14:textId="77777777" w:rsidTr="00C61D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4E9C4091" w14:textId="6796842F" w:rsidR="00F11BDD" w:rsidRPr="00F11BDD" w:rsidRDefault="00A0156B" w:rsidP="00B24CE4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HCP </w:t>
            </w:r>
            <w:r w:rsidR="00F11BDD"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Email Address</w:t>
            </w:r>
            <w:r w:rsidR="00B24CE4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 </w:t>
            </w:r>
            <w:r w:rsidR="00F11BDD"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for </w:t>
            </w:r>
            <w:r w:rsidR="00B24CE4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I</w:t>
            </w:r>
            <w:r w:rsidR="00F11BDD"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nvoices</w:t>
            </w:r>
            <w:r w:rsidR="00B24CE4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6044" w:type="dxa"/>
            <w:vAlign w:val="center"/>
          </w:tcPr>
          <w:p w14:paraId="5B65E346" w14:textId="77777777" w:rsidR="00F11BDD" w:rsidRPr="00F11BDD" w:rsidRDefault="00F11BDD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B24CE4" w:rsidRPr="00F11BDD" w14:paraId="2AA74D31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585642D" w14:textId="334EC1A1" w:rsidR="00B24CE4" w:rsidRDefault="00B24CE4" w:rsidP="00B24CE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HCP </w:t>
            </w: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Email Address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 </w:t>
            </w: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for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S</w:t>
            </w: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tatements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6044" w:type="dxa"/>
            <w:vAlign w:val="center"/>
          </w:tcPr>
          <w:p w14:paraId="4961091C" w14:textId="77777777" w:rsidR="00B24CE4" w:rsidRPr="00F11BDD" w:rsidRDefault="00B24CE4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</w:tr>
      <w:tr w:rsidR="00F11BDD" w:rsidRPr="00F11BDD" w14:paraId="4BA8F38F" w14:textId="77777777" w:rsidTr="00C61D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FB73A47" w14:textId="45CB984A" w:rsidR="00F11BDD" w:rsidRPr="00F11BDD" w:rsidRDefault="00A0156B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HCP </w:t>
            </w:r>
            <w:r w:rsidR="00F11BDD"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Contact Name:</w:t>
            </w:r>
          </w:p>
        </w:tc>
        <w:tc>
          <w:tcPr>
            <w:tcW w:w="6044" w:type="dxa"/>
            <w:vAlign w:val="center"/>
          </w:tcPr>
          <w:p w14:paraId="034365E7" w14:textId="77777777" w:rsidR="00F11BDD" w:rsidRPr="00F11BDD" w:rsidRDefault="00F11BDD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F11BDD" w:rsidRPr="00F11BDD" w14:paraId="06049FBA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2B9487F9" w14:textId="6075821D" w:rsidR="00F11BDD" w:rsidRPr="00F11BDD" w:rsidRDefault="00A0156B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HCP </w:t>
            </w:r>
            <w:r w:rsidR="00F11BDD"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Contact Phone #:</w:t>
            </w:r>
          </w:p>
        </w:tc>
        <w:tc>
          <w:tcPr>
            <w:tcW w:w="6044" w:type="dxa"/>
            <w:vAlign w:val="center"/>
          </w:tcPr>
          <w:p w14:paraId="7C312FD3" w14:textId="77777777" w:rsidR="00F11BDD" w:rsidRPr="00F11BDD" w:rsidRDefault="00F11BDD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  <w:tr w:rsidR="004B60F0" w:rsidRPr="001F2338" w14:paraId="2A0A34FE" w14:textId="77777777" w:rsidTr="00C61D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69863C5" w14:textId="5295CEC0" w:rsidR="00F1262C" w:rsidRDefault="004B60F0" w:rsidP="00F11BDD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4B60F0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Expected </w:t>
            </w:r>
            <w:r w:rsidR="00A0156B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Monthly </w:t>
            </w:r>
            <w:r w:rsidRPr="004B60F0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Spend</w:t>
            </w:r>
          </w:p>
          <w:p w14:paraId="0ED6B5A2" w14:textId="6D093DE5" w:rsidR="004B60F0" w:rsidRPr="004B60F0" w:rsidRDefault="004B60F0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4B60F0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(</w:t>
            </w:r>
            <w:r w:rsidR="00F1262C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 xml:space="preserve">for this client </w:t>
            </w:r>
            <w:r w:rsidRPr="004B60F0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with IA)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6044" w:type="dxa"/>
            <w:vAlign w:val="center"/>
          </w:tcPr>
          <w:p w14:paraId="5E02BC99" w14:textId="77777777" w:rsidR="004B60F0" w:rsidRPr="001F2338" w:rsidRDefault="004B60F0" w:rsidP="00F1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</w:tr>
      <w:tr w:rsidR="00F11BDD" w:rsidRPr="00F11BDD" w14:paraId="4ADB65B3" w14:textId="77777777" w:rsidTr="00C61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  <w:hideMark/>
          </w:tcPr>
          <w:p w14:paraId="7A704F99" w14:textId="77777777" w:rsidR="00F11BDD" w:rsidRPr="00F11BDD" w:rsidRDefault="00F11BDD" w:rsidP="00F11BD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</w:pPr>
            <w:r w:rsidRPr="00F11BDD">
              <w:rPr>
                <w:rFonts w:ascii="Arial" w:eastAsia="Times New Roman" w:hAnsi="Arial" w:cs="Arial"/>
                <w:color w:val="auto"/>
                <w:sz w:val="20"/>
                <w:szCs w:val="20"/>
                <w:lang w:eastAsia="en-AU"/>
              </w:rPr>
              <w:t>Other Notes:</w:t>
            </w:r>
          </w:p>
        </w:tc>
        <w:tc>
          <w:tcPr>
            <w:tcW w:w="6044" w:type="dxa"/>
            <w:vAlign w:val="center"/>
          </w:tcPr>
          <w:p w14:paraId="41AAA727" w14:textId="77777777" w:rsidR="00F11BDD" w:rsidRPr="00F11BDD" w:rsidRDefault="00F11BDD" w:rsidP="00F1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AU"/>
              </w:rPr>
            </w:pPr>
          </w:p>
        </w:tc>
      </w:tr>
    </w:tbl>
    <w:p w14:paraId="5455324E" w14:textId="77777777" w:rsidR="00C61D7F" w:rsidRPr="00C61D7F" w:rsidRDefault="00C61D7F" w:rsidP="00014B67">
      <w:pPr>
        <w:rPr>
          <w:b/>
          <w:bCs/>
          <w:sz w:val="14"/>
          <w:szCs w:val="14"/>
        </w:rPr>
      </w:pPr>
    </w:p>
    <w:p w14:paraId="260B5A20" w14:textId="0548BA0A" w:rsidR="00A0156B" w:rsidRDefault="00A0156B" w:rsidP="006C655A">
      <w:pPr>
        <w:rPr>
          <w:b/>
          <w:bCs/>
          <w:color w:val="39B54A" w:themeColor="accent3"/>
        </w:rPr>
      </w:pPr>
      <w:r w:rsidRPr="002A47F4">
        <w:rPr>
          <w:b/>
          <w:bCs/>
          <w:color w:val="39B54A" w:themeColor="accent3"/>
        </w:rPr>
        <w:t>Please note: If the Expected Spend per month not specified, a $</w:t>
      </w:r>
      <w:r>
        <w:rPr>
          <w:b/>
          <w:bCs/>
          <w:color w:val="39B54A" w:themeColor="accent3"/>
        </w:rPr>
        <w:t xml:space="preserve">400 </w:t>
      </w:r>
      <w:r w:rsidRPr="002A47F4">
        <w:rPr>
          <w:b/>
          <w:bCs/>
          <w:color w:val="39B54A" w:themeColor="accent3"/>
        </w:rPr>
        <w:t>limit to purchases will be applied.</w:t>
      </w:r>
      <w:r w:rsidR="00317F47">
        <w:rPr>
          <w:b/>
          <w:bCs/>
          <w:color w:val="39B54A" w:themeColor="accent3"/>
        </w:rPr>
        <w:t xml:space="preserve">  Any higher limit will be at Independence Australia’s discretion and may be revoked if prompt payment does not occur.</w:t>
      </w:r>
    </w:p>
    <w:p w14:paraId="2ACF96F9" w14:textId="6E10BC43" w:rsidR="00317F47" w:rsidRDefault="00317F47" w:rsidP="006C655A">
      <w:pPr>
        <w:rPr>
          <w:b/>
          <w:bCs/>
          <w:color w:val="EC0677" w:themeColor="accent2"/>
        </w:rPr>
      </w:pPr>
      <w:r>
        <w:rPr>
          <w:b/>
          <w:bCs/>
          <w:color w:val="39B54A" w:themeColor="accent3"/>
        </w:rPr>
        <w:t>If large, ad hoc orders are required, pre-payment can be arranged on a Proforma Invoice.</w:t>
      </w:r>
    </w:p>
    <w:p w14:paraId="03F7227B" w14:textId="0EDF429E" w:rsidR="00E645A5" w:rsidRDefault="00E645A5" w:rsidP="006C655A">
      <w:pPr>
        <w:rPr>
          <w:b/>
          <w:bCs/>
        </w:rPr>
      </w:pPr>
      <w:r w:rsidRPr="00E645A5">
        <w:rPr>
          <w:b/>
          <w:bCs/>
          <w:color w:val="EC0677" w:themeColor="accent2"/>
        </w:rPr>
        <w:lastRenderedPageBreak/>
        <w:t xml:space="preserve">Please complete both pages of the Biller Authority </w:t>
      </w:r>
      <w:r w:rsidR="00A0156B">
        <w:rPr>
          <w:b/>
          <w:bCs/>
          <w:color w:val="EC0677" w:themeColor="accent2"/>
        </w:rPr>
        <w:t xml:space="preserve">Deed </w:t>
      </w:r>
      <w:r w:rsidRPr="00E645A5">
        <w:rPr>
          <w:b/>
          <w:bCs/>
          <w:color w:val="EC0677" w:themeColor="accent2"/>
        </w:rPr>
        <w:t>before submitting.</w:t>
      </w:r>
    </w:p>
    <w:p w14:paraId="00E5E15A" w14:textId="0F2137CD" w:rsidR="00E645A5" w:rsidRDefault="00E645A5" w:rsidP="006C655A">
      <w:pPr>
        <w:rPr>
          <w:b/>
          <w:bCs/>
        </w:rPr>
      </w:pPr>
    </w:p>
    <w:p w14:paraId="144898E5" w14:textId="4D769581" w:rsidR="001B4B5D" w:rsidRDefault="001B4B5D" w:rsidP="00FB10C7">
      <w:pPr>
        <w:spacing w:after="120"/>
        <w:jc w:val="both"/>
      </w:pPr>
      <w:r>
        <w:t xml:space="preserve">The </w:t>
      </w:r>
      <w:r w:rsidR="00A0156B">
        <w:t xml:space="preserve">HCP </w:t>
      </w:r>
      <w:r>
        <w:t>Provider:</w:t>
      </w:r>
    </w:p>
    <w:p w14:paraId="09927630" w14:textId="0DF81619" w:rsidR="006B05EE" w:rsidRDefault="001B4B5D" w:rsidP="00FB10C7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acknowledges that they will be liable for </w:t>
      </w:r>
      <w:r w:rsidR="00617E28">
        <w:t xml:space="preserve">knowingly placing </w:t>
      </w:r>
      <w:r>
        <w:t>an order that exceeds the Recipient’s funding balance</w:t>
      </w:r>
      <w:r w:rsidR="00921F68">
        <w:t xml:space="preserve"> or</w:t>
      </w:r>
      <w:r w:rsidR="00617E28">
        <w:t xml:space="preserve"> was </w:t>
      </w:r>
      <w:r>
        <w:t>aware</w:t>
      </w:r>
      <w:r w:rsidR="00617E28">
        <w:t>/could foresee</w:t>
      </w:r>
      <w:r>
        <w:t xml:space="preserve"> that </w:t>
      </w:r>
      <w:r w:rsidR="00617E28">
        <w:t xml:space="preserve">the client’s </w:t>
      </w:r>
      <w:r>
        <w:t xml:space="preserve">funding </w:t>
      </w:r>
      <w:r w:rsidR="00617E28">
        <w:t>would be i</w:t>
      </w:r>
      <w:r>
        <w:t xml:space="preserve">nsufficient </w:t>
      </w:r>
      <w:r w:rsidR="00617E28">
        <w:t>to meet the total cost of the order</w:t>
      </w:r>
      <w:r w:rsidR="00921F68">
        <w:t xml:space="preserve"> or the items ordered are not covered under the client’s plan</w:t>
      </w:r>
    </w:p>
    <w:p w14:paraId="6A5CEF08" w14:textId="43C746FE" w:rsidR="001B4B5D" w:rsidRDefault="001B4B5D" w:rsidP="00FB10C7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1B4B5D">
        <w:t xml:space="preserve">is </w:t>
      </w:r>
      <w:r>
        <w:t xml:space="preserve">solely </w:t>
      </w:r>
      <w:r w:rsidRPr="001B4B5D">
        <w:t>responsible for advising Independence Australia in writing if th</w:t>
      </w:r>
      <w:r>
        <w:t>e</w:t>
      </w:r>
      <w:r w:rsidR="00617E28">
        <w:t xml:space="preserve"> client</w:t>
      </w:r>
      <w:r w:rsidR="00FB10C7">
        <w:t>’</w:t>
      </w:r>
      <w:r w:rsidR="00617E28">
        <w:t>s fund is materially reduced</w:t>
      </w:r>
      <w:r w:rsidRPr="001B4B5D">
        <w:t xml:space="preserve"> or ceases.</w:t>
      </w:r>
    </w:p>
    <w:p w14:paraId="795FA242" w14:textId="7F45005B" w:rsidR="00FC6B08" w:rsidRDefault="001B4B5D" w:rsidP="00710441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has obtained </w:t>
      </w:r>
      <w:r w:rsidR="00710441">
        <w:t>the authority of their client to use and share the</w:t>
      </w:r>
      <w:r w:rsidR="00FC6B08">
        <w:t xml:space="preserve"> </w:t>
      </w:r>
      <w:r w:rsidR="00710441">
        <w:t>information to facilitate the fulfilment of orders</w:t>
      </w:r>
      <w:r w:rsidR="00FC6B08">
        <w:t>.</w:t>
      </w:r>
    </w:p>
    <w:p w14:paraId="010C7187" w14:textId="7C2382D8" w:rsidR="001B4B5D" w:rsidRDefault="00FC6B08" w:rsidP="00FB10C7">
      <w:pPr>
        <w:pStyle w:val="ListParagraph"/>
        <w:spacing w:after="120"/>
        <w:ind w:left="360"/>
        <w:contextualSpacing w:val="0"/>
        <w:jc w:val="both"/>
      </w:pPr>
      <w:r>
        <w:t>Our</w:t>
      </w:r>
      <w:r w:rsidRPr="00FC6B08">
        <w:t xml:space="preserve"> Privacy Policy can be found </w:t>
      </w:r>
      <w:r>
        <w:t xml:space="preserve">at </w:t>
      </w:r>
      <w:hyperlink r:id="rId12" w:history="1">
        <w:r w:rsidRPr="00CD145D">
          <w:rPr>
            <w:rStyle w:val="Hyperlink"/>
          </w:rPr>
          <w:t>https://www.independence</w:t>
        </w:r>
        <w:r w:rsidRPr="00CD145D">
          <w:rPr>
            <w:rStyle w:val="Hyperlink"/>
          </w:rPr>
          <w:t>a</w:t>
        </w:r>
        <w:r w:rsidRPr="00CD145D">
          <w:rPr>
            <w:rStyle w:val="Hyperlink"/>
          </w:rPr>
          <w:t>ustralia.com.au/privacy-policy/</w:t>
        </w:r>
      </w:hyperlink>
    </w:p>
    <w:p w14:paraId="019340B6" w14:textId="77777777" w:rsidR="00710441" w:rsidRPr="004B7263" w:rsidRDefault="00710441" w:rsidP="00FB10C7">
      <w:pPr>
        <w:pStyle w:val="ListParagraph"/>
        <w:spacing w:after="120"/>
        <w:ind w:left="360"/>
        <w:contextualSpacing w:val="0"/>
        <w:jc w:val="both"/>
      </w:pPr>
    </w:p>
    <w:p w14:paraId="6A117401" w14:textId="27A39BD6" w:rsidR="006C655A" w:rsidRDefault="00FC6B08" w:rsidP="006C655A">
      <w:pPr>
        <w:pStyle w:val="ListParagraph"/>
        <w:ind w:left="426"/>
        <w:rPr>
          <w:b/>
          <w:bCs/>
        </w:rPr>
      </w:pPr>
      <w:r>
        <w:rPr>
          <w:b/>
          <w:bCs/>
        </w:rPr>
        <w:t xml:space="preserve">Signed as an Agreement for the Provider </w:t>
      </w:r>
    </w:p>
    <w:p w14:paraId="1B19E617" w14:textId="77777777" w:rsidR="00FB10C7" w:rsidRDefault="00FB10C7" w:rsidP="006C655A">
      <w:pPr>
        <w:pStyle w:val="ListParagraph"/>
        <w:ind w:left="426"/>
        <w:rPr>
          <w:b/>
          <w:bCs/>
        </w:rPr>
      </w:pPr>
    </w:p>
    <w:p w14:paraId="70119C57" w14:textId="7FD8666F" w:rsidR="006C655A" w:rsidRDefault="00FC6B08" w:rsidP="006C655A">
      <w:pPr>
        <w:pStyle w:val="ListParagraph"/>
        <w:ind w:left="426"/>
        <w:rPr>
          <w:b/>
          <w:bCs/>
        </w:rPr>
      </w:pPr>
      <w:r>
        <w:rPr>
          <w:b/>
          <w:bCs/>
        </w:rPr>
        <w:t>Provider</w:t>
      </w:r>
      <w:r w:rsidR="006C655A">
        <w:rPr>
          <w:b/>
          <w:bCs/>
        </w:rPr>
        <w:t>: ______________________________</w:t>
      </w:r>
      <w:r w:rsidR="00675E8C">
        <w:rPr>
          <w:b/>
          <w:bCs/>
        </w:rPr>
        <w:t>______</w:t>
      </w:r>
      <w:r w:rsidR="00FB10C7">
        <w:rPr>
          <w:b/>
          <w:bCs/>
        </w:rPr>
        <w:t>________________________</w:t>
      </w:r>
    </w:p>
    <w:p w14:paraId="3C3140F3" w14:textId="77777777" w:rsidR="006C655A" w:rsidRDefault="006C655A" w:rsidP="006C655A">
      <w:pPr>
        <w:pStyle w:val="ListParagraph"/>
        <w:ind w:left="426"/>
        <w:rPr>
          <w:b/>
          <w:bCs/>
        </w:rPr>
      </w:pPr>
    </w:p>
    <w:p w14:paraId="75379224" w14:textId="170AAC09" w:rsidR="006C655A" w:rsidRDefault="006C655A" w:rsidP="006C655A">
      <w:pPr>
        <w:pStyle w:val="ListParagraph"/>
        <w:ind w:left="426"/>
        <w:rPr>
          <w:b/>
          <w:bCs/>
        </w:rPr>
      </w:pPr>
      <w:r>
        <w:rPr>
          <w:b/>
          <w:bCs/>
        </w:rPr>
        <w:t>Name (print): __________________________________________________</w:t>
      </w:r>
      <w:r w:rsidR="00675E8C">
        <w:rPr>
          <w:b/>
          <w:bCs/>
        </w:rPr>
        <w:t>______</w:t>
      </w:r>
    </w:p>
    <w:p w14:paraId="1B5EC2BF" w14:textId="77777777" w:rsidR="002B3ACE" w:rsidRDefault="002B3ACE" w:rsidP="006C655A">
      <w:pPr>
        <w:pStyle w:val="ListParagraph"/>
        <w:ind w:left="426"/>
        <w:rPr>
          <w:b/>
          <w:bCs/>
        </w:rPr>
      </w:pPr>
    </w:p>
    <w:p w14:paraId="4A841DFC" w14:textId="18D5DB78" w:rsidR="006C655A" w:rsidRDefault="006C655A" w:rsidP="006C655A">
      <w:pPr>
        <w:pStyle w:val="ListParagraph"/>
        <w:ind w:left="426"/>
        <w:rPr>
          <w:b/>
          <w:bCs/>
        </w:rPr>
      </w:pPr>
      <w:r>
        <w:rPr>
          <w:b/>
          <w:bCs/>
        </w:rPr>
        <w:t>Business Title: ________________________________________________</w:t>
      </w:r>
      <w:r w:rsidR="00675E8C">
        <w:rPr>
          <w:b/>
          <w:bCs/>
        </w:rPr>
        <w:t>_______</w:t>
      </w:r>
      <w:r w:rsidR="00FB10C7">
        <w:rPr>
          <w:b/>
          <w:bCs/>
        </w:rPr>
        <w:t>_</w:t>
      </w:r>
    </w:p>
    <w:p w14:paraId="2842A3DE" w14:textId="77777777" w:rsidR="006C655A" w:rsidRDefault="006C655A" w:rsidP="006C655A">
      <w:pPr>
        <w:pStyle w:val="ListParagraph"/>
        <w:ind w:left="426"/>
        <w:rPr>
          <w:b/>
          <w:bCs/>
        </w:rPr>
      </w:pPr>
    </w:p>
    <w:p w14:paraId="7D1597EF" w14:textId="3A53F871" w:rsidR="006C655A" w:rsidRPr="006C655A" w:rsidRDefault="006C655A" w:rsidP="006C655A">
      <w:pPr>
        <w:pStyle w:val="ListParagraph"/>
        <w:ind w:left="426"/>
        <w:rPr>
          <w:b/>
          <w:bCs/>
        </w:rPr>
      </w:pPr>
      <w:r>
        <w:rPr>
          <w:b/>
          <w:bCs/>
        </w:rPr>
        <w:t>Date:   ___ / ___ / _________ (DD/MM/YYYY)</w:t>
      </w:r>
    </w:p>
    <w:p w14:paraId="2E32DE07" w14:textId="77777777" w:rsidR="00E645A5" w:rsidRDefault="00E645A5">
      <w:pPr>
        <w:rPr>
          <w:color w:val="EC0677" w:themeColor="accent2"/>
        </w:rPr>
      </w:pPr>
    </w:p>
    <w:sectPr w:rsidR="00E645A5" w:rsidSect="00C61D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0678" w14:textId="77777777" w:rsidR="00441D85" w:rsidRDefault="00441D85" w:rsidP="00543B03">
      <w:pPr>
        <w:spacing w:after="0" w:line="240" w:lineRule="auto"/>
      </w:pPr>
      <w:r>
        <w:separator/>
      </w:r>
    </w:p>
  </w:endnote>
  <w:endnote w:type="continuationSeparator" w:id="0">
    <w:p w14:paraId="54727B6B" w14:textId="77777777" w:rsidR="00441D85" w:rsidRDefault="00441D85" w:rsidP="005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8874" w14:textId="77777777" w:rsidR="00AF2C3F" w:rsidRDefault="00AF2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947" w:themeColor="accent5" w:themeShade="80"/>
        <w:sz w:val="20"/>
      </w:rPr>
      <w:id w:val="15403928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color w:val="003947" w:themeColor="accent5" w:themeShade="8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F48D649" w14:textId="7F8AA27B" w:rsidR="00A069D3" w:rsidRPr="00F91B62" w:rsidRDefault="00F91B62" w:rsidP="00F11BDD">
            <w:pPr>
              <w:pStyle w:val="Footer"/>
              <w:jc w:val="center"/>
              <w:rPr>
                <w:sz w:val="16"/>
                <w:szCs w:val="20"/>
              </w:rPr>
            </w:pPr>
            <w:r w:rsidRPr="00F91B62">
              <w:rPr>
                <w:color w:val="003947" w:themeColor="accent5" w:themeShade="80"/>
                <w:sz w:val="18"/>
              </w:rPr>
              <w:t xml:space="preserve">Last </w:t>
            </w:r>
            <w:r w:rsidR="00432B3B" w:rsidRPr="00F91B62">
              <w:rPr>
                <w:color w:val="003947" w:themeColor="accent5" w:themeShade="80"/>
                <w:sz w:val="18"/>
              </w:rPr>
              <w:t xml:space="preserve">Updated: </w:t>
            </w:r>
            <w:r w:rsidR="007805FE">
              <w:rPr>
                <w:color w:val="003947" w:themeColor="accent5" w:themeShade="80"/>
                <w:sz w:val="18"/>
              </w:rPr>
              <w:t>14 November 2023</w:t>
            </w:r>
          </w:p>
          <w:p w14:paraId="5851A641" w14:textId="49E3C902" w:rsidR="00543B03" w:rsidRPr="00543B03" w:rsidRDefault="00543B03" w:rsidP="00A069D3">
            <w:pPr>
              <w:pStyle w:val="Footer"/>
              <w:jc w:val="center"/>
              <w:rPr>
                <w:color w:val="003947" w:themeColor="accent5" w:themeShade="80"/>
              </w:rPr>
            </w:pPr>
            <w:r w:rsidRPr="00A069D3">
              <w:rPr>
                <w:color w:val="003947" w:themeColor="accent5" w:themeShade="80"/>
                <w:sz w:val="20"/>
                <w:szCs w:val="20"/>
              </w:rPr>
              <w:t xml:space="preserve">Page 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begin"/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instrText xml:space="preserve"> PAGE </w:instrTex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separate"/>
            </w:r>
            <w:r w:rsidR="00F91B62">
              <w:rPr>
                <w:b/>
                <w:bCs/>
                <w:noProof/>
                <w:color w:val="003947" w:themeColor="accent5" w:themeShade="80"/>
                <w:sz w:val="20"/>
                <w:szCs w:val="20"/>
              </w:rPr>
              <w:t>1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end"/>
            </w:r>
            <w:r w:rsidRPr="00A069D3">
              <w:rPr>
                <w:color w:val="003947" w:themeColor="accent5" w:themeShade="80"/>
                <w:sz w:val="20"/>
                <w:szCs w:val="20"/>
              </w:rPr>
              <w:t xml:space="preserve"> of 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begin"/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instrText xml:space="preserve"> NUMPAGES  </w:instrTex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separate"/>
            </w:r>
            <w:r w:rsidR="00F91B62">
              <w:rPr>
                <w:b/>
                <w:bCs/>
                <w:noProof/>
                <w:color w:val="003947" w:themeColor="accent5" w:themeShade="80"/>
                <w:sz w:val="20"/>
                <w:szCs w:val="20"/>
              </w:rPr>
              <w:t>1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A37C" w14:textId="77777777" w:rsidR="00AF2C3F" w:rsidRDefault="00AF2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C105" w14:textId="77777777" w:rsidR="00441D85" w:rsidRDefault="00441D85" w:rsidP="00543B03">
      <w:pPr>
        <w:spacing w:after="0" w:line="240" w:lineRule="auto"/>
      </w:pPr>
      <w:r>
        <w:separator/>
      </w:r>
    </w:p>
  </w:footnote>
  <w:footnote w:type="continuationSeparator" w:id="0">
    <w:p w14:paraId="6FEC20D7" w14:textId="77777777" w:rsidR="00441D85" w:rsidRDefault="00441D85" w:rsidP="005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5F74" w14:textId="77777777" w:rsidR="00AF2C3F" w:rsidRDefault="00AF2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A6C8" w14:textId="26F57276" w:rsidR="00543B03" w:rsidRPr="00A069D3" w:rsidRDefault="0005765F" w:rsidP="0005765F">
    <w:pPr>
      <w:pStyle w:val="Header"/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en-AU"/>
      </w:rPr>
      <w:drawing>
        <wp:inline distT="0" distB="0" distL="0" distR="0" wp14:anchorId="3D32175E" wp14:editId="45B74957">
          <wp:extent cx="2081618" cy="3894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.Logo.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491" cy="4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0DC0" w14:textId="77777777" w:rsidR="00AF2C3F" w:rsidRDefault="00AF2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926"/>
    <w:multiLevelType w:val="hybridMultilevel"/>
    <w:tmpl w:val="5A3C3D14"/>
    <w:lvl w:ilvl="0" w:tplc="44FE28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779E"/>
    <w:multiLevelType w:val="hybridMultilevel"/>
    <w:tmpl w:val="8898C2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675079">
    <w:abstractNumId w:val="0"/>
  </w:num>
  <w:num w:numId="2" w16cid:durableId="101384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F3"/>
    <w:rsid w:val="00014B67"/>
    <w:rsid w:val="0005765F"/>
    <w:rsid w:val="000958BC"/>
    <w:rsid w:val="001B3C1A"/>
    <w:rsid w:val="001B4B5D"/>
    <w:rsid w:val="001F0D65"/>
    <w:rsid w:val="001F2338"/>
    <w:rsid w:val="002B3ACE"/>
    <w:rsid w:val="002D02E6"/>
    <w:rsid w:val="00317F47"/>
    <w:rsid w:val="003447ED"/>
    <w:rsid w:val="00353708"/>
    <w:rsid w:val="00432B3B"/>
    <w:rsid w:val="00441D85"/>
    <w:rsid w:val="004514BC"/>
    <w:rsid w:val="004B60F0"/>
    <w:rsid w:val="004B7263"/>
    <w:rsid w:val="004D34F3"/>
    <w:rsid w:val="00543B03"/>
    <w:rsid w:val="0054583F"/>
    <w:rsid w:val="00617E28"/>
    <w:rsid w:val="00630170"/>
    <w:rsid w:val="00675E8C"/>
    <w:rsid w:val="006B05EE"/>
    <w:rsid w:val="006C655A"/>
    <w:rsid w:val="00710441"/>
    <w:rsid w:val="007148B0"/>
    <w:rsid w:val="00725255"/>
    <w:rsid w:val="007805FE"/>
    <w:rsid w:val="007D6763"/>
    <w:rsid w:val="007E52DA"/>
    <w:rsid w:val="008A6772"/>
    <w:rsid w:val="008B7AE8"/>
    <w:rsid w:val="00921F68"/>
    <w:rsid w:val="00A0156B"/>
    <w:rsid w:val="00A0642A"/>
    <w:rsid w:val="00A069D3"/>
    <w:rsid w:val="00AF2C3F"/>
    <w:rsid w:val="00B24CE4"/>
    <w:rsid w:val="00B6220A"/>
    <w:rsid w:val="00BF4F03"/>
    <w:rsid w:val="00C61D7F"/>
    <w:rsid w:val="00CA2029"/>
    <w:rsid w:val="00DB693F"/>
    <w:rsid w:val="00E645A5"/>
    <w:rsid w:val="00F11BDD"/>
    <w:rsid w:val="00F1262C"/>
    <w:rsid w:val="00F13A7B"/>
    <w:rsid w:val="00F219D3"/>
    <w:rsid w:val="00F23F07"/>
    <w:rsid w:val="00F35817"/>
    <w:rsid w:val="00F91B62"/>
    <w:rsid w:val="00FA69DD"/>
    <w:rsid w:val="00FB10C7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B7F61"/>
  <w15:chartTrackingRefBased/>
  <w15:docId w15:val="{3C678E8E-1F32-4161-B661-15BC47BD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03"/>
  </w:style>
  <w:style w:type="paragraph" w:styleId="Footer">
    <w:name w:val="footer"/>
    <w:basedOn w:val="Normal"/>
    <w:link w:val="FooterChar"/>
    <w:uiPriority w:val="99"/>
    <w:unhideWhenUsed/>
    <w:rsid w:val="005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03"/>
  </w:style>
  <w:style w:type="table" w:styleId="GridTable6Colorful-Accent5">
    <w:name w:val="Grid Table 6 Colorful Accent 5"/>
    <w:basedOn w:val="TableNormal"/>
    <w:uiPriority w:val="51"/>
    <w:rsid w:val="00F11BDD"/>
    <w:pPr>
      <w:spacing w:after="0" w:line="240" w:lineRule="auto"/>
    </w:pPr>
    <w:rPr>
      <w:color w:val="00556B" w:themeColor="accent5" w:themeShade="BF"/>
    </w:rPr>
    <w:tblPr>
      <w:tblStyleRowBandSize w:val="1"/>
      <w:tblStyleColBandSize w:val="1"/>
      <w:tblBorders>
        <w:top w:val="single" w:sz="4" w:space="0" w:color="22D2FF" w:themeColor="accent5" w:themeTint="99"/>
        <w:left w:val="single" w:sz="4" w:space="0" w:color="22D2FF" w:themeColor="accent5" w:themeTint="99"/>
        <w:bottom w:val="single" w:sz="4" w:space="0" w:color="22D2FF" w:themeColor="accent5" w:themeTint="99"/>
        <w:right w:val="single" w:sz="4" w:space="0" w:color="22D2FF" w:themeColor="accent5" w:themeTint="99"/>
        <w:insideH w:val="single" w:sz="4" w:space="0" w:color="22D2FF" w:themeColor="accent5" w:themeTint="99"/>
        <w:insideV w:val="single" w:sz="4" w:space="0" w:color="22D2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22D2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2D2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FFF" w:themeFill="accent5" w:themeFillTint="33"/>
      </w:tcPr>
    </w:tblStylePr>
    <w:tblStylePr w:type="band1Horz">
      <w:tblPr/>
      <w:tcPr>
        <w:shd w:val="clear" w:color="auto" w:fill="B5EFFF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2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14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8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C6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4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dependenceaustralia.com.au/privacy-poli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merservice@iagroup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IA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C0677"/>
      </a:accent2>
      <a:accent3>
        <a:srgbClr val="39B54A"/>
      </a:accent3>
      <a:accent4>
        <a:srgbClr val="8064A2"/>
      </a:accent4>
      <a:accent5>
        <a:srgbClr val="00728F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F007D25C3854CBCB9CB92A6B245AA" ma:contentTypeVersion="17" ma:contentTypeDescription="Create a new document." ma:contentTypeScope="" ma:versionID="3c037e4befe24d09e62e7501e0f86d0d">
  <xsd:schema xmlns:xsd="http://www.w3.org/2001/XMLSchema" xmlns:xs="http://www.w3.org/2001/XMLSchema" xmlns:p="http://schemas.microsoft.com/office/2006/metadata/properties" xmlns:ns3="df283c25-a476-4834-a5c7-6fdb9b6e5183" xmlns:ns4="ad266b4c-413b-4b6d-b3a9-6422ac7f576c" targetNamespace="http://schemas.microsoft.com/office/2006/metadata/properties" ma:root="true" ma:fieldsID="0e216e8d727767522123990682bd9c16" ns3:_="" ns4:_="">
    <xsd:import namespace="df283c25-a476-4834-a5c7-6fdb9b6e5183"/>
    <xsd:import namespace="ad266b4c-413b-4b6d-b3a9-6422ac7f5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3c25-a476-4834-a5c7-6fdb9b6e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66b4c-413b-4b6d-b3a9-6422ac7f5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266b4c-413b-4b6d-b3a9-6422ac7f576c" xsi:nil="true"/>
  </documentManagement>
</p:properties>
</file>

<file path=customXml/itemProps1.xml><?xml version="1.0" encoding="utf-8"?>
<ds:datastoreItem xmlns:ds="http://schemas.openxmlformats.org/officeDocument/2006/customXml" ds:itemID="{D12B20B8-DB0B-4948-BF67-558D4DBDC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CE138-7845-404E-B416-91A5CC29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83c25-a476-4834-a5c7-6fdb9b6e5183"/>
    <ds:schemaRef ds:uri="ad266b4c-413b-4b6d-b3a9-6422ac7f5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1469F-3069-4121-8E66-29831C49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3D9F1-B6FE-45A3-A968-5A9C1AF6EBC5}">
  <ds:schemaRefs>
    <ds:schemaRef ds:uri="http://schemas.microsoft.com/office/2006/metadata/properties"/>
    <ds:schemaRef ds:uri="http://schemas.microsoft.com/office/infopath/2007/PartnerControls"/>
    <ds:schemaRef ds:uri="ad266b4c-413b-4b6d-b3a9-6422ac7f57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Australia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MacLean</dc:creator>
  <cp:keywords/>
  <dc:description/>
  <cp:lastModifiedBy>Justine MacLean</cp:lastModifiedBy>
  <cp:revision>3</cp:revision>
  <cp:lastPrinted>2021-02-08T04:25:00Z</cp:lastPrinted>
  <dcterms:created xsi:type="dcterms:W3CDTF">2024-01-23T22:43:00Z</dcterms:created>
  <dcterms:modified xsi:type="dcterms:W3CDTF">2024-01-23T22:44:00Z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c0be13-ade8-4b73-8ff4-d9f0c0f70b32_Enabled">
    <vt:lpwstr>true</vt:lpwstr>
  </property>
  <property fmtid="{D5CDD505-2E9C-101B-9397-08002B2CF9AE}" pid="3" name="MSIP_Label_a2c0be13-ade8-4b73-8ff4-d9f0c0f70b32_SetDate">
    <vt:lpwstr>2022-10-19T04:15:04Z</vt:lpwstr>
  </property>
  <property fmtid="{D5CDD505-2E9C-101B-9397-08002B2CF9AE}" pid="4" name="MSIP_Label_a2c0be13-ade8-4b73-8ff4-d9f0c0f70b32_Method">
    <vt:lpwstr>Standard</vt:lpwstr>
  </property>
  <property fmtid="{D5CDD505-2E9C-101B-9397-08002B2CF9AE}" pid="5" name="MSIP_Label_a2c0be13-ade8-4b73-8ff4-d9f0c0f70b32_Name">
    <vt:lpwstr>defa4170-0d19-0005-0004-bc88714345d2</vt:lpwstr>
  </property>
  <property fmtid="{D5CDD505-2E9C-101B-9397-08002B2CF9AE}" pid="6" name="MSIP_Label_a2c0be13-ade8-4b73-8ff4-d9f0c0f70b32_SiteId">
    <vt:lpwstr>71f845bc-692d-4609-9460-3da1cb0b2c03</vt:lpwstr>
  </property>
  <property fmtid="{D5CDD505-2E9C-101B-9397-08002B2CF9AE}" pid="7" name="MSIP_Label_a2c0be13-ade8-4b73-8ff4-d9f0c0f70b32_ActionId">
    <vt:lpwstr>a75bcd4d-a812-4423-b271-883aca3d7f94</vt:lpwstr>
  </property>
  <property fmtid="{D5CDD505-2E9C-101B-9397-08002B2CF9AE}" pid="8" name="MSIP_Label_a2c0be13-ade8-4b73-8ff4-d9f0c0f70b32_ContentBits">
    <vt:lpwstr>0</vt:lpwstr>
  </property>
  <property fmtid="{D5CDD505-2E9C-101B-9397-08002B2CF9AE}" pid="9" name="ContentTypeId">
    <vt:lpwstr>0x010100ABBF007D25C3854CBCB9CB92A6B245AA</vt:lpwstr>
  </property>
</Properties>
</file>